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A2" w:rsidRDefault="00BD55A2">
      <w:r>
        <w:t>Popayán 8 de febrero 2010.</w:t>
      </w:r>
    </w:p>
    <w:p w:rsidR="00BD55A2" w:rsidRDefault="00BD55A2" w:rsidP="00BD55A2">
      <w:p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>GRUPO DE APLICAION “CREARSOFTWARE” UNIAUTONOMA DEL CAUCA.</w:t>
      </w:r>
    </w:p>
    <w:p w:rsidR="00BD55A2" w:rsidRDefault="00BD55A2" w:rsidP="00BD55A2">
      <w:p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BD55A2" w:rsidRDefault="00BD55A2" w:rsidP="00BD55A2">
      <w:p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>Propuestas para el proyecto de aplicación “SPAIN”, por Diana Londoño y Leydi Solís.</w:t>
      </w:r>
    </w:p>
    <w:p w:rsidR="00BD55A2" w:rsidRDefault="00BD55A2" w:rsidP="00BD55A2">
      <w:p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BD55A2" w:rsidRDefault="00BD55A2" w:rsidP="00BD55A2">
      <w:p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>A continuación describimos cada una de las ideas para el proyecto:</w:t>
      </w:r>
    </w:p>
    <w:p w:rsidR="00BD55A2" w:rsidRDefault="00BD55A2" w:rsidP="00BD55A2">
      <w:p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BD55A2" w:rsidRDefault="00563181" w:rsidP="00BD55A2">
      <w:pPr>
        <w:pStyle w:val="Prrafodelista"/>
        <w:numPr>
          <w:ilvl w:val="0"/>
          <w:numId w:val="1"/>
        </w:num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>Debido al poco tiempo con el q contamos el desarrollo del proyecto en XP nos permite agilizar el avance y el mantenimiento de la aplicación, además es un tipo de modelo que nos permite la simplicidad en la documentación  por lo que va a la par con la programación.</w:t>
      </w:r>
    </w:p>
    <w:p w:rsidR="00563181" w:rsidRPr="00563181" w:rsidRDefault="00563181" w:rsidP="00563181">
      <w:p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060DF6" w:rsidRDefault="00563181" w:rsidP="00060DF6">
      <w:pPr>
        <w:pStyle w:val="Prrafodelista"/>
        <w:numPr>
          <w:ilvl w:val="0"/>
          <w:numId w:val="1"/>
        </w:num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 xml:space="preserve">Establecer un periodo de prueba tanto del diseño como del desarrollo donde se defina si el sistema y los resultados son los esperados o no, </w:t>
      </w:r>
      <w:r w:rsidRPr="00060DF6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para esto se debería automatizar las pruebas </w:t>
      </w:r>
      <w:r w:rsidR="00060DF6" w:rsidRPr="00060DF6">
        <w:rPr>
          <w:rStyle w:val="apple-style-span"/>
          <w:rFonts w:ascii="Arial" w:hAnsi="Arial" w:cs="Arial"/>
          <w:color w:val="000000"/>
          <w:sz w:val="24"/>
          <w:szCs w:val="24"/>
        </w:rPr>
        <w:t>y así</w:t>
      </w:r>
      <w:r w:rsidR="00060DF6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 hacer simulaciones de la aplicación. </w:t>
      </w:r>
    </w:p>
    <w:p w:rsidR="00060DF6" w:rsidRPr="00060DF6" w:rsidRDefault="00060DF6" w:rsidP="00060DF6">
      <w:pPr>
        <w:pStyle w:val="Prrafodelista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BD55A2" w:rsidRDefault="00060DF6" w:rsidP="00060DF6">
      <w:pPr>
        <w:pStyle w:val="Prrafodelista"/>
        <w:numPr>
          <w:ilvl w:val="0"/>
          <w:numId w:val="1"/>
        </w:num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>En cuanto a los requerimientos proponemos que el usuario debería describir sus necesidades para definir de antemano que es lo que va a hacer la aplicación  y como es un problema complejo se suprimiría las  historias de usuarios ya que por aplicación son de 20 a  80 y cada una necesita tres semanas de desarrollo y no se cuenta con ese tiempo.</w:t>
      </w:r>
    </w:p>
    <w:p w:rsidR="00060DF6" w:rsidRPr="00060DF6" w:rsidRDefault="00060DF6" w:rsidP="00060DF6">
      <w:pPr>
        <w:pStyle w:val="Prrafodelista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060DF6" w:rsidRDefault="00491C9B" w:rsidP="00060DF6">
      <w:pPr>
        <w:pStyle w:val="Prrafodelista"/>
        <w:numPr>
          <w:ilvl w:val="0"/>
          <w:numId w:val="1"/>
        </w:num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>Siguiendo con los requerimientos al hacer las entrevistas exhaustivamente y una ves el cliente los haya aprobado en su totalidad no se permita hacer ninguna clase de cambio.</w:t>
      </w:r>
    </w:p>
    <w:p w:rsidR="00491C9B" w:rsidRPr="00491C9B" w:rsidRDefault="00491C9B" w:rsidP="00491C9B">
      <w:pPr>
        <w:pStyle w:val="Prrafodelista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491C9B" w:rsidRPr="00491C9B" w:rsidRDefault="00491C9B" w:rsidP="00491C9B">
      <w:pPr>
        <w:pStyle w:val="Prrafodelista"/>
        <w:numPr>
          <w:ilvl w:val="0"/>
          <w:numId w:val="1"/>
        </w:num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 xml:space="preserve">En cuanto al diseño enfocarnos en proporcionarle  al  cliente que la aplicación cubra </w:t>
      </w:r>
      <w:r w:rsidRPr="00491C9B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r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las necesidades inmediatas ni mas ni</w:t>
      </w:r>
      <w:r w:rsidR="00BF390B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menos, debido que esto nos permite que el diseño, el desarrollo y las pruebas sean hechas de manera mas sencilla y sin complicaciones.</w:t>
      </w:r>
    </w:p>
    <w:p w:rsidR="00BD55A2" w:rsidRDefault="00BD55A2" w:rsidP="00BD55A2">
      <w:p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</w:p>
    <w:p w:rsidR="00676AFB" w:rsidRDefault="00BD55A2">
      <w:r>
        <w:t xml:space="preserve"> </w:t>
      </w:r>
    </w:p>
    <w:sectPr w:rsidR="00676AFB" w:rsidSect="00676A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814EF"/>
    <w:multiLevelType w:val="hybridMultilevel"/>
    <w:tmpl w:val="78BC64D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55A2"/>
    <w:rsid w:val="00060DF6"/>
    <w:rsid w:val="00491C9B"/>
    <w:rsid w:val="00563181"/>
    <w:rsid w:val="00676AFB"/>
    <w:rsid w:val="0071065F"/>
    <w:rsid w:val="00BD55A2"/>
    <w:rsid w:val="00BF390B"/>
    <w:rsid w:val="00C30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style-span">
    <w:name w:val="apple-style-span"/>
    <w:basedOn w:val="Fuentedeprrafopredeter"/>
    <w:rsid w:val="00BD55A2"/>
  </w:style>
  <w:style w:type="paragraph" w:styleId="Prrafodelista">
    <w:name w:val="List Paragraph"/>
    <w:basedOn w:val="Normal"/>
    <w:uiPriority w:val="34"/>
    <w:qFormat/>
    <w:rsid w:val="00BD55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FERNANDO</cp:lastModifiedBy>
  <cp:revision>2</cp:revision>
  <dcterms:created xsi:type="dcterms:W3CDTF">2010-02-09T01:56:00Z</dcterms:created>
  <dcterms:modified xsi:type="dcterms:W3CDTF">2010-02-09T01:56:00Z</dcterms:modified>
</cp:coreProperties>
</file>